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</w:t>
            </w:r>
            <w:r>
              <w:rPr>
                <w:rFonts w:hint="eastAsia" w:ascii="黑体" w:hAnsi="黑体" w:eastAsia="黑体"/>
              </w:rPr>
              <w:t>026年度攻防设备租赁服务</w:t>
            </w:r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NotTrackMoves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AE82EB8"/>
    <w:rsid w:val="0FF6729B"/>
    <w:rsid w:val="103A0A64"/>
    <w:rsid w:val="115E5A48"/>
    <w:rsid w:val="11762FF3"/>
    <w:rsid w:val="134F24D1"/>
    <w:rsid w:val="17F512E6"/>
    <w:rsid w:val="17F95269"/>
    <w:rsid w:val="1870649C"/>
    <w:rsid w:val="19756F1F"/>
    <w:rsid w:val="19DE7F6E"/>
    <w:rsid w:val="1A6874C6"/>
    <w:rsid w:val="258B789A"/>
    <w:rsid w:val="28DA08AA"/>
    <w:rsid w:val="2D4B06D1"/>
    <w:rsid w:val="2F650CCA"/>
    <w:rsid w:val="31454198"/>
    <w:rsid w:val="32097693"/>
    <w:rsid w:val="33D50B70"/>
    <w:rsid w:val="35562689"/>
    <w:rsid w:val="370F3295"/>
    <w:rsid w:val="391708CC"/>
    <w:rsid w:val="3AF02DFF"/>
    <w:rsid w:val="3CFE278A"/>
    <w:rsid w:val="3FC93B21"/>
    <w:rsid w:val="3FDA3C2E"/>
    <w:rsid w:val="40591707"/>
    <w:rsid w:val="408700AC"/>
    <w:rsid w:val="41961147"/>
    <w:rsid w:val="42FD719F"/>
    <w:rsid w:val="43ED6882"/>
    <w:rsid w:val="44365A78"/>
    <w:rsid w:val="46A41C1F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EE0C64"/>
    <w:rsid w:val="5D3D1041"/>
    <w:rsid w:val="5D597243"/>
    <w:rsid w:val="5F2E3398"/>
    <w:rsid w:val="630B53E3"/>
    <w:rsid w:val="64475D02"/>
    <w:rsid w:val="66177153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C593558"/>
    <w:rsid w:val="7E050FB8"/>
    <w:rsid w:val="7E40340C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234</Words>
  <Characters>247</Characters>
  <Lines>2</Lines>
  <Paragraphs>1</Paragraphs>
  <TotalTime>1</TotalTime>
  <ScaleCrop>false</ScaleCrop>
  <LinksUpToDate>false</LinksUpToDate>
  <CharactersWithSpaces>247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2026-07-08T07:15:56Z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