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ascii="黑体" w:hAnsi="黑体" w:eastAsia="黑体"/>
              </w:rPr>
            </w:pPr>
            <w:r>
              <w:rPr>
                <w:rFonts w:hint="eastAsia"/>
              </w:rPr>
              <w:t>TAKJ项目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FF6729B"/>
    <w:rsid w:val="11762FF3"/>
    <w:rsid w:val="120E2092"/>
    <w:rsid w:val="1870649C"/>
    <w:rsid w:val="19DE7F6E"/>
    <w:rsid w:val="1A6874C6"/>
    <w:rsid w:val="1B3F21FE"/>
    <w:rsid w:val="28DA08AA"/>
    <w:rsid w:val="2DF611A7"/>
    <w:rsid w:val="32097693"/>
    <w:rsid w:val="328748BE"/>
    <w:rsid w:val="34D91AAF"/>
    <w:rsid w:val="3A672E22"/>
    <w:rsid w:val="3AF02DFF"/>
    <w:rsid w:val="3BAA5D3E"/>
    <w:rsid w:val="3FC93B21"/>
    <w:rsid w:val="3FD17D51"/>
    <w:rsid w:val="3FDA3C2E"/>
    <w:rsid w:val="42FD719F"/>
    <w:rsid w:val="43ED6882"/>
    <w:rsid w:val="475D58BD"/>
    <w:rsid w:val="4AE83A4F"/>
    <w:rsid w:val="4E8B2446"/>
    <w:rsid w:val="5129104A"/>
    <w:rsid w:val="52D36A87"/>
    <w:rsid w:val="53177ED2"/>
    <w:rsid w:val="549207EE"/>
    <w:rsid w:val="592D5920"/>
    <w:rsid w:val="594E3AED"/>
    <w:rsid w:val="5CEE0C64"/>
    <w:rsid w:val="5E843789"/>
    <w:rsid w:val="62F15D3C"/>
    <w:rsid w:val="6D0E11C8"/>
    <w:rsid w:val="772442B9"/>
    <w:rsid w:val="7A4A29C9"/>
    <w:rsid w:val="7C94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229</Words>
  <Characters>247</Characters>
  <Lines>2</Lines>
  <Paragraphs>1</Paragraphs>
  <TotalTime>4</TotalTime>
  <ScaleCrop>false</ScaleCrop>
  <LinksUpToDate>false</LinksUpToDate>
  <CharactersWithSpaces>247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2026-04-08T06:10:59Z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