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bookmarkStart w:id="0" w:name="_GoBack"/>
      <w:bookmarkEnd w:id="0"/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5045"/>
        <w:gridCol w:w="1210"/>
        <w:gridCol w:w="2055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5045" w:type="dxa"/>
            <w:vAlign w:val="center"/>
          </w:tcPr>
          <w:p w14:paraId="18296BE4">
            <w:pPr>
              <w:rPr>
                <w:rFonts w:ascii="黑体" w:hAnsi="黑体" w:eastAsia="黑体"/>
              </w:rPr>
            </w:pPr>
            <w:r>
              <w:rPr>
                <w:rFonts w:hint="eastAsia"/>
              </w:rPr>
              <w:t>HKQZWWW华为设备维保服务(2026)</w:t>
            </w:r>
          </w:p>
        </w:tc>
        <w:tc>
          <w:tcPr>
            <w:tcW w:w="1210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055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504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055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504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055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504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055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504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504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0F839CD"/>
    <w:rsid w:val="01307293"/>
    <w:rsid w:val="01403296"/>
    <w:rsid w:val="01D17FA4"/>
    <w:rsid w:val="043A1855"/>
    <w:rsid w:val="08075383"/>
    <w:rsid w:val="0FF6729B"/>
    <w:rsid w:val="11762FF3"/>
    <w:rsid w:val="1870649C"/>
    <w:rsid w:val="19DE7F6E"/>
    <w:rsid w:val="1A6874C6"/>
    <w:rsid w:val="28DA08AA"/>
    <w:rsid w:val="32097693"/>
    <w:rsid w:val="354C59BA"/>
    <w:rsid w:val="391708CC"/>
    <w:rsid w:val="3AF02DFF"/>
    <w:rsid w:val="3FC93B21"/>
    <w:rsid w:val="3FDA3C2E"/>
    <w:rsid w:val="42FD719F"/>
    <w:rsid w:val="43ED6882"/>
    <w:rsid w:val="44365A78"/>
    <w:rsid w:val="475D58BD"/>
    <w:rsid w:val="4AE83A4F"/>
    <w:rsid w:val="4AF01DDF"/>
    <w:rsid w:val="4E8B2446"/>
    <w:rsid w:val="53177ED2"/>
    <w:rsid w:val="544A05EE"/>
    <w:rsid w:val="549207EE"/>
    <w:rsid w:val="56421E3D"/>
    <w:rsid w:val="594E3AED"/>
    <w:rsid w:val="5CEE0C64"/>
    <w:rsid w:val="64475D02"/>
    <w:rsid w:val="66177153"/>
    <w:rsid w:val="6D0E11C8"/>
    <w:rsid w:val="70D80005"/>
    <w:rsid w:val="772442B9"/>
    <w:rsid w:val="78DA65A1"/>
    <w:rsid w:val="7A4A29C9"/>
    <w:rsid w:val="7E050FB8"/>
    <w:rsid w:val="7F9E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225</Words>
  <Characters>238</Characters>
  <Lines>2</Lines>
  <Paragraphs>1</Paragraphs>
  <TotalTime>0</TotalTime>
  <ScaleCrop>false</ScaleCrop>
  <LinksUpToDate>false</LinksUpToDate>
  <CharactersWithSpaces>238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王喆轩</cp:lastModifiedBy>
  <cp:lastPrinted>2015-07-20T08:40:00Z</cp:lastPrinted>
  <dcterms:modified xsi:type="dcterms:W3CDTF">2026-03-30T06:03:30Z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