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eastAsia="黑体"/>
                <w:lang w:val="en-US" w:eastAsia="zh-CN"/>
              </w:rPr>
              <w:t>2026-2027年度安全探针类框架采购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43A1855"/>
    <w:rsid w:val="0FF6729B"/>
    <w:rsid w:val="11762FF3"/>
    <w:rsid w:val="1870649C"/>
    <w:rsid w:val="1A6874C6"/>
    <w:rsid w:val="27DC6D4C"/>
    <w:rsid w:val="28DA08AA"/>
    <w:rsid w:val="32097693"/>
    <w:rsid w:val="3AF02DFF"/>
    <w:rsid w:val="3FC93B21"/>
    <w:rsid w:val="3FDA3C2E"/>
    <w:rsid w:val="42FD719F"/>
    <w:rsid w:val="43ED6882"/>
    <w:rsid w:val="475D58BD"/>
    <w:rsid w:val="4AE83A4F"/>
    <w:rsid w:val="4E8B2446"/>
    <w:rsid w:val="53177ED2"/>
    <w:rsid w:val="549207EE"/>
    <w:rsid w:val="594E3AED"/>
    <w:rsid w:val="5CEE0C64"/>
    <w:rsid w:val="6D0E11C8"/>
    <w:rsid w:val="7A4A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231</Words>
  <Characters>244</Characters>
  <Lines>2</Lines>
  <Paragraphs>1</Paragraphs>
  <TotalTime>0</TotalTime>
  <ScaleCrop>false</ScaleCrop>
  <LinksUpToDate>false</LinksUpToDate>
  <CharactersWithSpaces>244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zxwang</cp:lastModifiedBy>
  <cp:lastPrinted>2015-07-20T08:40:00Z</cp:lastPrinted>
  <dcterms:modified xsi:type="dcterms:W3CDTF">2026-01-07T07:36:48Z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