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/>
              </w:rPr>
              <w:t>BJBXQ智能卡CAM采购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3AA14A9"/>
    <w:rsid w:val="1870649C"/>
    <w:rsid w:val="28DA08AA"/>
    <w:rsid w:val="32BB20C0"/>
    <w:rsid w:val="3AF02DFF"/>
    <w:rsid w:val="3FC93B21"/>
    <w:rsid w:val="42FD719F"/>
    <w:rsid w:val="43ED6882"/>
    <w:rsid w:val="475D58BD"/>
    <w:rsid w:val="4AE83A4F"/>
    <w:rsid w:val="4B117B4E"/>
    <w:rsid w:val="53177ED2"/>
    <w:rsid w:val="549207EE"/>
    <w:rsid w:val="594E3AED"/>
    <w:rsid w:val="5CEE0C64"/>
    <w:rsid w:val="6D0E11C8"/>
    <w:rsid w:val="7A4A29C9"/>
    <w:rsid w:val="7D18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245</Characters>
  <Lines>2</Lines>
  <Paragraphs>1</Paragraphs>
  <TotalTime>0</TotalTime>
  <ScaleCrop>false</ScaleCrop>
  <LinksUpToDate>false</LinksUpToDate>
  <CharactersWithSpaces>245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2025-12-29T02:02:58Z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