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/>
              </w:rPr>
              <w:t>GXB电话交换机及维护服务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FF6729B"/>
    <w:rsid w:val="11260B62"/>
    <w:rsid w:val="11762FF3"/>
    <w:rsid w:val="13AA14A9"/>
    <w:rsid w:val="1870649C"/>
    <w:rsid w:val="28DA08AA"/>
    <w:rsid w:val="2DEE0F69"/>
    <w:rsid w:val="2F8C7C10"/>
    <w:rsid w:val="32BB20C0"/>
    <w:rsid w:val="3AF02DFF"/>
    <w:rsid w:val="3FC93B21"/>
    <w:rsid w:val="42FD719F"/>
    <w:rsid w:val="43ED6882"/>
    <w:rsid w:val="475D58BD"/>
    <w:rsid w:val="4AE83A4F"/>
    <w:rsid w:val="4B117B4E"/>
    <w:rsid w:val="53177ED2"/>
    <w:rsid w:val="549207EE"/>
    <w:rsid w:val="594E3AED"/>
    <w:rsid w:val="5CEE0C64"/>
    <w:rsid w:val="5EAA175A"/>
    <w:rsid w:val="6D0E11C8"/>
    <w:rsid w:val="7A4A29C9"/>
    <w:rsid w:val="7D18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226</Words>
  <Characters>238</Characters>
  <Lines>2</Lines>
  <Paragraphs>1</Paragraphs>
  <TotalTime>0</TotalTime>
  <ScaleCrop>false</ScaleCrop>
  <LinksUpToDate>false</LinksUpToDate>
  <CharactersWithSpaces>238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2025-12-29T06:28:21Z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