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/>
              </w:rPr>
              <w:t>2025年专网无线网项目-密码安全测评服务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260B62"/>
    <w:rsid w:val="11762FF3"/>
    <w:rsid w:val="13AA14A9"/>
    <w:rsid w:val="1870649C"/>
    <w:rsid w:val="28DA08AA"/>
    <w:rsid w:val="2DEE0F69"/>
    <w:rsid w:val="2FF4160A"/>
    <w:rsid w:val="32BB20C0"/>
    <w:rsid w:val="3AF02DFF"/>
    <w:rsid w:val="3FC93B21"/>
    <w:rsid w:val="42FD719F"/>
    <w:rsid w:val="43ED6882"/>
    <w:rsid w:val="475D58BD"/>
    <w:rsid w:val="4AE83A4F"/>
    <w:rsid w:val="4B117B4E"/>
    <w:rsid w:val="53177ED2"/>
    <w:rsid w:val="549207EE"/>
    <w:rsid w:val="594E3AED"/>
    <w:rsid w:val="5CEE0C64"/>
    <w:rsid w:val="5EAA175A"/>
    <w:rsid w:val="6D0E11C8"/>
    <w:rsid w:val="7A4A29C9"/>
    <w:rsid w:val="7D18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226</Words>
  <Characters>238</Characters>
  <Lines>2</Lines>
  <Paragraphs>1</Paragraphs>
  <TotalTime>0</TotalTime>
  <ScaleCrop>false</ScaleCrop>
  <LinksUpToDate>false</LinksUpToDate>
  <CharactersWithSpaces>238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2025-12-29T09:03:11Z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